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5D72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41A0F" w:rsidRPr="00FF7A4C">
        <w:rPr>
          <w:rFonts w:ascii="Verdana" w:hAnsi="Verdana"/>
          <w:sz w:val="18"/>
          <w:szCs w:val="18"/>
        </w:rPr>
        <w:t>„</w:t>
      </w:r>
      <w:r w:rsidR="00441A0F" w:rsidRPr="00FF7A4C">
        <w:rPr>
          <w:rFonts w:ascii="Verdana" w:hAnsi="Verdana"/>
          <w:b/>
          <w:bCs/>
          <w:sz w:val="18"/>
          <w:szCs w:val="18"/>
        </w:rPr>
        <w:t>Zajištění nákladní autodopravy v obvodu OŘ Plzeň 2025/2026</w:t>
      </w:r>
      <w:r w:rsidR="00441A0F" w:rsidRPr="00FF7A4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B9234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55DE1">
        <w:rPr>
          <w:rFonts w:ascii="Verdana" w:hAnsi="Verdana"/>
          <w:sz w:val="18"/>
          <w:szCs w:val="18"/>
        </w:rPr>
        <w:t xml:space="preserve"> u </w:t>
      </w:r>
      <w:r w:rsidR="00E55DE1" w:rsidRPr="00E55DE1">
        <w:rPr>
          <w:rFonts w:ascii="Verdana" w:hAnsi="Verdana"/>
          <w:b/>
          <w:bCs/>
          <w:sz w:val="18"/>
          <w:szCs w:val="18"/>
        </w:rPr>
        <w:t>SO1</w:t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AC46F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E55DE1">
        <w:rPr>
          <w:rFonts w:ascii="Verdana" w:hAnsi="Verdana"/>
          <w:sz w:val="18"/>
          <w:szCs w:val="18"/>
        </w:rPr>
        <w:t xml:space="preserve"> pro </w:t>
      </w:r>
      <w:r w:rsidR="00E55DE1" w:rsidRPr="00E55DE1">
        <w:rPr>
          <w:rFonts w:ascii="Verdana" w:hAnsi="Verdana"/>
          <w:b/>
          <w:bCs/>
          <w:sz w:val="18"/>
          <w:szCs w:val="18"/>
        </w:rPr>
        <w:t>SO1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A5ECE82" w14:textId="77777777" w:rsidR="00E55DE1" w:rsidRDefault="00E55DE1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7F47D177" w14:textId="49F1CF8E" w:rsidR="00E55DE1" w:rsidRPr="005F0577" w:rsidRDefault="00E55DE1" w:rsidP="00E55DE1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  <w:t xml:space="preserve">Při plnění </w:t>
      </w:r>
      <w:r>
        <w:rPr>
          <w:rFonts w:ascii="Verdana" w:hAnsi="Verdana"/>
          <w:sz w:val="18"/>
          <w:szCs w:val="18"/>
        </w:rPr>
        <w:t xml:space="preserve">dílčích </w:t>
      </w:r>
      <w:r w:rsidRPr="005F0577">
        <w:rPr>
          <w:rFonts w:ascii="Verdana" w:hAnsi="Verdana"/>
          <w:sz w:val="18"/>
          <w:szCs w:val="18"/>
        </w:rPr>
        <w:t>zakáz</w:t>
      </w:r>
      <w:r>
        <w:rPr>
          <w:rFonts w:ascii="Verdana" w:hAnsi="Verdana"/>
          <w:sz w:val="18"/>
          <w:szCs w:val="18"/>
        </w:rPr>
        <w:t>ek zadaných na základě Rámcové dohody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uzavřené ve výše uvedeném výběrovém řízení </w:t>
      </w:r>
      <w:r w:rsidRPr="005F0577">
        <w:rPr>
          <w:rFonts w:ascii="Verdana" w:hAnsi="Verdana"/>
          <w:sz w:val="18"/>
          <w:szCs w:val="18"/>
        </w:rPr>
        <w:t>nepoužije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>
        <w:rPr>
          <w:rFonts w:ascii="Verdana" w:hAnsi="Verdana"/>
          <w:sz w:val="18"/>
          <w:szCs w:val="18"/>
        </w:rPr>
        <w:t xml:space="preserve"> u </w:t>
      </w:r>
      <w:r w:rsidRPr="00E55DE1">
        <w:rPr>
          <w:rFonts w:ascii="Verdana" w:hAnsi="Verdana"/>
          <w:b/>
          <w:bCs/>
          <w:sz w:val="18"/>
          <w:szCs w:val="18"/>
        </w:rPr>
        <w:t>SO</w:t>
      </w:r>
      <w:r>
        <w:rPr>
          <w:rFonts w:ascii="Verdana" w:hAnsi="Verdana"/>
          <w:b/>
          <w:bCs/>
          <w:sz w:val="18"/>
          <w:szCs w:val="18"/>
        </w:rPr>
        <w:t>2</w:t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1F62B9EB" w14:textId="45CCC8FB" w:rsidR="00E55DE1" w:rsidRPr="005F0577" w:rsidRDefault="00E55DE1" w:rsidP="00E55DE1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  <w:t xml:space="preserve">Při plnění </w:t>
      </w:r>
      <w:r>
        <w:rPr>
          <w:rFonts w:ascii="Verdana" w:hAnsi="Verdana"/>
          <w:sz w:val="18"/>
          <w:szCs w:val="18"/>
        </w:rPr>
        <w:t xml:space="preserve">dílčích </w:t>
      </w:r>
      <w:r w:rsidRPr="005F0577">
        <w:rPr>
          <w:rFonts w:ascii="Verdana" w:hAnsi="Verdana"/>
          <w:sz w:val="18"/>
          <w:szCs w:val="18"/>
        </w:rPr>
        <w:t>zakáz</w:t>
      </w:r>
      <w:r>
        <w:rPr>
          <w:rFonts w:ascii="Verdana" w:hAnsi="Verdana"/>
          <w:sz w:val="18"/>
          <w:szCs w:val="18"/>
        </w:rPr>
        <w:t>ek zadaných na základě Rámcové dohody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uzavřené ve výše uvedeném výběrovém řízení</w:t>
      </w:r>
      <w:r w:rsidRPr="005F0577">
        <w:rPr>
          <w:rFonts w:ascii="Verdana" w:hAnsi="Verdana"/>
          <w:sz w:val="18"/>
          <w:szCs w:val="18"/>
        </w:rPr>
        <w:t xml:space="preserve"> použije tyto poddodavatele</w:t>
      </w:r>
      <w:r>
        <w:rPr>
          <w:rFonts w:ascii="Verdana" w:hAnsi="Verdana"/>
          <w:sz w:val="18"/>
          <w:szCs w:val="18"/>
        </w:rPr>
        <w:t xml:space="preserve"> pro </w:t>
      </w:r>
      <w:r w:rsidRPr="00E55DE1">
        <w:rPr>
          <w:rFonts w:ascii="Verdana" w:hAnsi="Verdana"/>
          <w:b/>
          <w:bCs/>
          <w:sz w:val="18"/>
          <w:szCs w:val="18"/>
        </w:rPr>
        <w:t>SO</w:t>
      </w:r>
      <w:r>
        <w:rPr>
          <w:rFonts w:ascii="Verdana" w:hAnsi="Verdana"/>
          <w:b/>
          <w:bCs/>
          <w:sz w:val="18"/>
          <w:szCs w:val="18"/>
        </w:rPr>
        <w:t>2</w:t>
      </w:r>
      <w:r w:rsidRPr="005F0577">
        <w:rPr>
          <w:rFonts w:ascii="Verdana" w:hAnsi="Verdana"/>
          <w:sz w:val="18"/>
          <w:szCs w:val="18"/>
        </w:rPr>
        <w:t>:</w:t>
      </w:r>
    </w:p>
    <w:p w14:paraId="2983367A" w14:textId="77777777" w:rsidR="00E55DE1" w:rsidRPr="005F0577" w:rsidRDefault="00E55DE1" w:rsidP="00E55DE1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E55DE1" w:rsidRPr="005F0577" w14:paraId="66800012" w14:textId="77777777" w:rsidTr="00376C9C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CDB273" w14:textId="77777777" w:rsidR="00E55DE1" w:rsidRPr="005F0577" w:rsidRDefault="00E55DE1" w:rsidP="00376C9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343AE3B" w14:textId="77777777" w:rsidR="00E55DE1" w:rsidRPr="005F0577" w:rsidRDefault="00E55DE1" w:rsidP="00376C9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E55DE1" w:rsidRPr="005F0577" w14:paraId="6DB92315" w14:textId="77777777" w:rsidTr="00376C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188024830"/>
            <w:placeholder>
              <w:docPart w:val="68C5D7313ACC4EFDBD0D8EFE419A8A33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8FAF4B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8618705"/>
            <w:placeholder>
              <w:docPart w:val="2E1258BFC3394853918DE32BD0D32AEF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E44BAA5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5DE1" w:rsidRPr="005F0577" w14:paraId="2D71B106" w14:textId="77777777" w:rsidTr="00376C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75885146"/>
            <w:placeholder>
              <w:docPart w:val="AD0FBC0F41BC407E952F4202BB59D755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83BFFB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13163919"/>
            <w:placeholder>
              <w:docPart w:val="C3A6E22AB5B742EAAC4C1AEA6DEEB89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68FAFE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5DE1" w:rsidRPr="005F0577" w14:paraId="1425323C" w14:textId="77777777" w:rsidTr="00376C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925154064"/>
            <w:placeholder>
              <w:docPart w:val="CDC9081BD8B44DA092C4E0C7F80FEB57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A10958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43937019"/>
            <w:placeholder>
              <w:docPart w:val="C43C1DD639154E758E86A4BC110E2DA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070D4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5DE1" w:rsidRPr="005F0577" w14:paraId="3724307F" w14:textId="77777777" w:rsidTr="00376C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97550715"/>
            <w:placeholder>
              <w:docPart w:val="F750741298A74B88BCD6C856FBF74E23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04EAA1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86881118"/>
            <w:placeholder>
              <w:docPart w:val="0BC64BEDC8B74035875724503F3B03FB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AA2397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5DE1" w:rsidRPr="005F0577" w14:paraId="49A640D6" w14:textId="77777777" w:rsidTr="00376C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865204203"/>
            <w:placeholder>
              <w:docPart w:val="A089A6B21FD8499D8782F5A45D6A9065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654D69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72913578"/>
            <w:placeholder>
              <w:docPart w:val="3228FE08AD4D4C8186922333640BBFD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575D63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5DE1" w:rsidRPr="005F0577" w14:paraId="1F919B68" w14:textId="77777777" w:rsidTr="00376C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95369090"/>
            <w:placeholder>
              <w:docPart w:val="EDCC42ACC47244FD8DB65A918A7B8DA1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12201D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48838723"/>
            <w:placeholder>
              <w:docPart w:val="3EDC9ABEC5E246A7BEA3A39958EED58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669C93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5DE1" w:rsidRPr="005F0577" w14:paraId="6BCEA422" w14:textId="77777777" w:rsidTr="00376C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59428137"/>
            <w:placeholder>
              <w:docPart w:val="A636C69F681D4DC6A5A7B93A698CBA56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039CC1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11928667"/>
            <w:placeholder>
              <w:docPart w:val="31E57E80B13F4D6C9BFE9103DBB664E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65E4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5DE1" w:rsidRPr="005F0577" w14:paraId="2B541092" w14:textId="77777777" w:rsidTr="00376C9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53840565"/>
            <w:placeholder>
              <w:docPart w:val="5E259CEC8B584E05B833DF6CA269704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17B910D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94231376"/>
            <w:placeholder>
              <w:docPart w:val="5B063EE86F8941CBB4DBA7010B6E28BB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C78A4B9" w14:textId="77777777" w:rsidR="00E55DE1" w:rsidRPr="005F0577" w:rsidRDefault="00E55DE1" w:rsidP="00376C9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30C6FD4" w14:textId="77777777" w:rsidR="00E55DE1" w:rsidRPr="005F0577" w:rsidRDefault="00E55DE1" w:rsidP="00E55DE1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79AA5" w14:textId="77777777" w:rsidR="00FF26ED" w:rsidRDefault="00FF26ED">
      <w:r>
        <w:separator/>
      </w:r>
    </w:p>
  </w:endnote>
  <w:endnote w:type="continuationSeparator" w:id="0">
    <w:p w14:paraId="5DACFA38" w14:textId="77777777" w:rsidR="00FF26ED" w:rsidRDefault="00FF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94F58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55DE1">
      <w:rPr>
        <w:rFonts w:cs="Arial"/>
        <w:noProof/>
        <w:sz w:val="14"/>
        <w:szCs w:val="14"/>
      </w:rPr>
      <w:t>2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E76C1" w14:textId="77777777" w:rsidR="00FF26ED" w:rsidRDefault="00FF26ED">
      <w:r>
        <w:separator/>
      </w:r>
    </w:p>
  </w:footnote>
  <w:footnote w:type="continuationSeparator" w:id="0">
    <w:p w14:paraId="32293AF0" w14:textId="77777777" w:rsidR="00FF26ED" w:rsidRDefault="00FF26E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  <w:footnote w:id="3">
    <w:p w14:paraId="013BBD7E" w14:textId="77777777" w:rsidR="00E55DE1" w:rsidRPr="005F0577" w:rsidRDefault="00E55DE1" w:rsidP="00E55DE1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0836294">
    <w:abstractNumId w:val="5"/>
  </w:num>
  <w:num w:numId="2" w16cid:durableId="2102410060">
    <w:abstractNumId w:val="1"/>
  </w:num>
  <w:num w:numId="3" w16cid:durableId="1147549110">
    <w:abstractNumId w:val="2"/>
  </w:num>
  <w:num w:numId="4" w16cid:durableId="905531023">
    <w:abstractNumId w:val="4"/>
  </w:num>
  <w:num w:numId="5" w16cid:durableId="680162942">
    <w:abstractNumId w:val="0"/>
  </w:num>
  <w:num w:numId="6" w16cid:durableId="169563949">
    <w:abstractNumId w:val="6"/>
  </w:num>
  <w:num w:numId="7" w16cid:durableId="1252545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47C7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1A0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2E37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3920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025B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DE1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2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C5D7313ACC4EFDBD0D8EFE419A8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47833C-C93F-4859-9D48-2903F919940F}"/>
      </w:docPartPr>
      <w:docPartBody>
        <w:p w:rsidR="00000000" w:rsidRDefault="00376A54" w:rsidP="00376A54">
          <w:pPr>
            <w:pStyle w:val="68C5D7313ACC4EFDBD0D8EFE419A8A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1258BFC3394853918DE32BD0D32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F53B3-EAEC-41D7-9341-C17B4F592FC6}"/>
      </w:docPartPr>
      <w:docPartBody>
        <w:p w:rsidR="00000000" w:rsidRDefault="00376A54" w:rsidP="00376A54">
          <w:pPr>
            <w:pStyle w:val="2E1258BFC3394853918DE32BD0D32AE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D0FBC0F41BC407E952F4202BB59D7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7C321A-9784-4607-9559-1823E20EF36A}"/>
      </w:docPartPr>
      <w:docPartBody>
        <w:p w:rsidR="00000000" w:rsidRDefault="00376A54" w:rsidP="00376A54">
          <w:pPr>
            <w:pStyle w:val="AD0FBC0F41BC407E952F4202BB59D7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A6E22AB5B742EAAC4C1AEA6DEEB8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B33644-D23E-4712-B5CF-B95C2F5875A9}"/>
      </w:docPartPr>
      <w:docPartBody>
        <w:p w:rsidR="00000000" w:rsidRDefault="00376A54" w:rsidP="00376A54">
          <w:pPr>
            <w:pStyle w:val="C3A6E22AB5B742EAAC4C1AEA6DEEB8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C9081BD8B44DA092C4E0C7F80FEB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35F489-A171-4064-862B-D72B77B1236E}"/>
      </w:docPartPr>
      <w:docPartBody>
        <w:p w:rsidR="00000000" w:rsidRDefault="00376A54" w:rsidP="00376A54">
          <w:pPr>
            <w:pStyle w:val="CDC9081BD8B44DA092C4E0C7F80FEB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3C1DD639154E758E86A4BC110E2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D179A-8628-460D-A24B-7D9CDB852234}"/>
      </w:docPartPr>
      <w:docPartBody>
        <w:p w:rsidR="00000000" w:rsidRDefault="00376A54" w:rsidP="00376A54">
          <w:pPr>
            <w:pStyle w:val="C43C1DD639154E758E86A4BC110E2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50741298A74B88BCD6C856FBF74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70066E-4BEF-476B-B0BB-E448E671F85A}"/>
      </w:docPartPr>
      <w:docPartBody>
        <w:p w:rsidR="00000000" w:rsidRDefault="00376A54" w:rsidP="00376A54">
          <w:pPr>
            <w:pStyle w:val="F750741298A74B88BCD6C856FBF74E2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C64BEDC8B74035875724503F3B03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3BB0BA-0F7E-4DA6-A5B8-FF52936A1537}"/>
      </w:docPartPr>
      <w:docPartBody>
        <w:p w:rsidR="00000000" w:rsidRDefault="00376A54" w:rsidP="00376A54">
          <w:pPr>
            <w:pStyle w:val="0BC64BEDC8B74035875724503F3B03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089A6B21FD8499D8782F5A45D6A90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8BB116-1769-45EC-A242-26CBEBE4143C}"/>
      </w:docPartPr>
      <w:docPartBody>
        <w:p w:rsidR="00000000" w:rsidRDefault="00376A54" w:rsidP="00376A54">
          <w:pPr>
            <w:pStyle w:val="A089A6B21FD8499D8782F5A45D6A90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228FE08AD4D4C8186922333640BBF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09C41D-6C10-4EE9-BF8A-0845AA9ABBBE}"/>
      </w:docPartPr>
      <w:docPartBody>
        <w:p w:rsidR="00000000" w:rsidRDefault="00376A54" w:rsidP="00376A54">
          <w:pPr>
            <w:pStyle w:val="3228FE08AD4D4C8186922333640BBF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CC42ACC47244FD8DB65A918A7B8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477DAF-3AA9-44F3-BB56-9BF5C7F23B04}"/>
      </w:docPartPr>
      <w:docPartBody>
        <w:p w:rsidR="00000000" w:rsidRDefault="00376A54" w:rsidP="00376A54">
          <w:pPr>
            <w:pStyle w:val="EDCC42ACC47244FD8DB65A918A7B8D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EDC9ABEC5E246A7BEA3A39958EED5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9356EE-A6E6-413D-BAC1-E74060AD970A}"/>
      </w:docPartPr>
      <w:docPartBody>
        <w:p w:rsidR="00000000" w:rsidRDefault="00376A54" w:rsidP="00376A54">
          <w:pPr>
            <w:pStyle w:val="3EDC9ABEC5E246A7BEA3A39958EED5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36C69F681D4DC6A5A7B93A698CB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AA3661-96AD-4B9B-8681-DAA03ACABC65}"/>
      </w:docPartPr>
      <w:docPartBody>
        <w:p w:rsidR="00000000" w:rsidRDefault="00376A54" w:rsidP="00376A54">
          <w:pPr>
            <w:pStyle w:val="A636C69F681D4DC6A5A7B93A698CBA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E57E80B13F4D6C9BFE9103DBB664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5768C0-3C60-496B-B5C2-8A7B17F43C65}"/>
      </w:docPartPr>
      <w:docPartBody>
        <w:p w:rsidR="00000000" w:rsidRDefault="00376A54" w:rsidP="00376A54">
          <w:pPr>
            <w:pStyle w:val="31E57E80B13F4D6C9BFE9103DBB664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259CEC8B584E05B833DF6CA26970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EFFD81-FACA-4DB1-8CEF-AC89699E0AEA}"/>
      </w:docPartPr>
      <w:docPartBody>
        <w:p w:rsidR="00000000" w:rsidRDefault="00376A54" w:rsidP="00376A54">
          <w:pPr>
            <w:pStyle w:val="5E259CEC8B584E05B833DF6CA26970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063EE86F8941CBB4DBA7010B6E28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7CDD5A-2DAF-4D09-B36C-DF104E4AA46D}"/>
      </w:docPartPr>
      <w:docPartBody>
        <w:p w:rsidR="00000000" w:rsidRDefault="00376A54" w:rsidP="00376A54">
          <w:pPr>
            <w:pStyle w:val="5B063EE86F8941CBB4DBA7010B6E28B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76A54"/>
    <w:rsid w:val="004367D7"/>
    <w:rsid w:val="00470FDE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A025B"/>
    <w:rsid w:val="00DD3C94"/>
    <w:rsid w:val="00EF763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6A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68C5D7313ACC4EFDBD0D8EFE419A8A33">
    <w:name w:val="68C5D7313ACC4EFDBD0D8EFE419A8A33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1258BFC3394853918DE32BD0D32AEF">
    <w:name w:val="2E1258BFC3394853918DE32BD0D32AEF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0FBC0F41BC407E952F4202BB59D755">
    <w:name w:val="AD0FBC0F41BC407E952F4202BB59D755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A6E22AB5B742EAAC4C1AEA6DEEB890">
    <w:name w:val="C3A6E22AB5B742EAAC4C1AEA6DEEB890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C9081BD8B44DA092C4E0C7F80FEB57">
    <w:name w:val="CDC9081BD8B44DA092C4E0C7F80FEB57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43C1DD639154E758E86A4BC110E2DA6">
    <w:name w:val="C43C1DD639154E758E86A4BC110E2DA6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50741298A74B88BCD6C856FBF74E23">
    <w:name w:val="F750741298A74B88BCD6C856FBF74E23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C64BEDC8B74035875724503F3B03FB">
    <w:name w:val="0BC64BEDC8B74035875724503F3B03FB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89A6B21FD8499D8782F5A45D6A9065">
    <w:name w:val="A089A6B21FD8499D8782F5A45D6A9065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28FE08AD4D4C8186922333640BBFD8">
    <w:name w:val="3228FE08AD4D4C8186922333640BBFD8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CC42ACC47244FD8DB65A918A7B8DA1">
    <w:name w:val="EDCC42ACC47244FD8DB65A918A7B8DA1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C9ABEC5E246A7BEA3A39958EED58E">
    <w:name w:val="3EDC9ABEC5E246A7BEA3A39958EED58E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36C69F681D4DC6A5A7B93A698CBA56">
    <w:name w:val="A636C69F681D4DC6A5A7B93A698CBA56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E57E80B13F4D6C9BFE9103DBB664E4">
    <w:name w:val="31E57E80B13F4D6C9BFE9103DBB664E4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259CEC8B584E05B833DF6CA2697048">
    <w:name w:val="5E259CEC8B584E05B833DF6CA2697048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063EE86F8941CBB4DBA7010B6E28BB">
    <w:name w:val="5B063EE86F8941CBB4DBA7010B6E28BB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4A6DF511684254BD87E29BCD5592AB">
    <w:name w:val="FF4A6DF511684254BD87E29BCD5592AB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BC2D75446FF4502841A4E2AD61E4912">
    <w:name w:val="ABC2D75446FF4502841A4E2AD61E4912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4D97F346C74520A86E9BD68444E15A">
    <w:name w:val="5A4D97F346C74520A86E9BD68444E15A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9E4336497A40E582F0DAD7E3A67846">
    <w:name w:val="879E4336497A40E582F0DAD7E3A67846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666ECEECB74651BCCFB9879732E03F">
    <w:name w:val="32666ECEECB74651BCCFB9879732E03F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0FDDAD83CF4928945838DD8030293F">
    <w:name w:val="EA0FDDAD83CF4928945838DD8030293F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219A8B78EF4422294B6AEE9EFE153CC">
    <w:name w:val="6219A8B78EF4422294B6AEE9EFE153CC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5BB28858754E0FA99E2E360622EB41">
    <w:name w:val="745BB28858754E0FA99E2E360622EB41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AB754A8B7C4F5B9A556DAE7E9BE7D4">
    <w:name w:val="D2AB754A8B7C4F5B9A556DAE7E9BE7D4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DBE0D8E4554C0EA65B81A50CFA9D8A">
    <w:name w:val="31DBE0D8E4554C0EA65B81A50CFA9D8A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F36620920E4597BD95268CD8132A9E">
    <w:name w:val="E3F36620920E4597BD95268CD8132A9E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0EDB1E511E4D1B873263B1FEF90F3B">
    <w:name w:val="6C0EDB1E511E4D1B873263B1FEF90F3B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249795265F43AF8DC4F8B3130BD004">
    <w:name w:val="CD249795265F43AF8DC4F8B3130BD004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64B196809B42A19D91C80B069C433A">
    <w:name w:val="D764B196809B42A19D91C80B069C433A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A11027F56B417BBB089C1C7CCB966F">
    <w:name w:val="B5A11027F56B417BBB089C1C7CCB966F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0D876A46074D05AF1FFAC5EE723B52">
    <w:name w:val="FE0D876A46074D05AF1FFAC5EE723B52"/>
    <w:rsid w:val="00376A5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19</cp:revision>
  <cp:lastPrinted>2016-08-01T07:54:00Z</cp:lastPrinted>
  <dcterms:created xsi:type="dcterms:W3CDTF">2018-11-26T13:16:00Z</dcterms:created>
  <dcterms:modified xsi:type="dcterms:W3CDTF">2024-10-08T07:55:00Z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